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572E" w14:textId="77777777" w:rsidR="005E29F8" w:rsidRPr="005E29F8" w:rsidRDefault="003E2451" w:rsidP="003E2451">
      <w:pPr>
        <w:pStyle w:val="Heading1"/>
        <w:jc w:val="center"/>
      </w:pPr>
      <w:r>
        <w:t>ERID Conference P</w:t>
      </w:r>
      <w:r w:rsidR="005E29F8" w:rsidRPr="005E29F8">
        <w:t>roposal</w:t>
      </w:r>
    </w:p>
    <w:p w14:paraId="28C06F48" w14:textId="77777777" w:rsidR="005E29F8" w:rsidRDefault="005E2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E2451" w14:paraId="0F8EFE3C" w14:textId="77777777" w:rsidTr="003E2451">
        <w:tc>
          <w:tcPr>
            <w:tcW w:w="4428" w:type="dxa"/>
            <w:shd w:val="clear" w:color="auto" w:fill="DBE5F1" w:themeFill="accent1" w:themeFillTint="33"/>
          </w:tcPr>
          <w:p w14:paraId="7979E263" w14:textId="77777777" w:rsidR="003E2451" w:rsidRPr="003E2451" w:rsidRDefault="003E2451">
            <w:pPr>
              <w:rPr>
                <w:b/>
                <w:color w:val="1F497D" w:themeColor="text2"/>
              </w:rPr>
            </w:pPr>
            <w:r w:rsidRPr="003E2451">
              <w:rPr>
                <w:b/>
                <w:color w:val="1F497D" w:themeColor="text2"/>
              </w:rPr>
              <w:t>Subject of the Conference</w:t>
            </w:r>
          </w:p>
        </w:tc>
        <w:tc>
          <w:tcPr>
            <w:tcW w:w="4428" w:type="dxa"/>
          </w:tcPr>
          <w:p w14:paraId="53EEE9DF" w14:textId="77777777" w:rsidR="003E2451" w:rsidRDefault="003E2451"/>
        </w:tc>
      </w:tr>
      <w:tr w:rsidR="003E2451" w14:paraId="426D5416" w14:textId="77777777" w:rsidTr="003E2451">
        <w:tc>
          <w:tcPr>
            <w:tcW w:w="4428" w:type="dxa"/>
            <w:shd w:val="clear" w:color="auto" w:fill="DBE5F1" w:themeFill="accent1" w:themeFillTint="33"/>
          </w:tcPr>
          <w:p w14:paraId="7BBBFEB0" w14:textId="77777777" w:rsidR="003E2451" w:rsidRPr="003E2451" w:rsidRDefault="003E2451">
            <w:pPr>
              <w:rPr>
                <w:b/>
                <w:color w:val="1F497D" w:themeColor="text2"/>
              </w:rPr>
            </w:pPr>
            <w:r w:rsidRPr="003E2451">
              <w:rPr>
                <w:b/>
                <w:color w:val="1F497D" w:themeColor="text2"/>
              </w:rPr>
              <w:t>Date(s)</w:t>
            </w:r>
          </w:p>
        </w:tc>
        <w:tc>
          <w:tcPr>
            <w:tcW w:w="4428" w:type="dxa"/>
          </w:tcPr>
          <w:p w14:paraId="76269D4C" w14:textId="77777777" w:rsidR="003E2451" w:rsidRDefault="003E2451"/>
        </w:tc>
      </w:tr>
      <w:tr w:rsidR="003E2451" w14:paraId="3CA9E2A4" w14:textId="77777777" w:rsidTr="003E2451">
        <w:tc>
          <w:tcPr>
            <w:tcW w:w="4428" w:type="dxa"/>
            <w:shd w:val="clear" w:color="auto" w:fill="DBE5F1" w:themeFill="accent1" w:themeFillTint="33"/>
          </w:tcPr>
          <w:p w14:paraId="773FA3FC" w14:textId="77777777" w:rsidR="003E2451" w:rsidRPr="003E2451" w:rsidRDefault="003E2451">
            <w:pPr>
              <w:rPr>
                <w:b/>
                <w:color w:val="1F497D" w:themeColor="text2"/>
              </w:rPr>
            </w:pPr>
            <w:r w:rsidRPr="003E2451">
              <w:rPr>
                <w:b/>
                <w:color w:val="1F497D" w:themeColor="text2"/>
              </w:rPr>
              <w:t>Location</w:t>
            </w:r>
          </w:p>
        </w:tc>
        <w:tc>
          <w:tcPr>
            <w:tcW w:w="4428" w:type="dxa"/>
          </w:tcPr>
          <w:p w14:paraId="5F82EC23" w14:textId="77777777" w:rsidR="003E2451" w:rsidRDefault="003E2451"/>
        </w:tc>
      </w:tr>
      <w:tr w:rsidR="003E2451" w14:paraId="0E222707" w14:textId="77777777" w:rsidTr="003E2451">
        <w:trPr>
          <w:trHeight w:val="1196"/>
        </w:trPr>
        <w:tc>
          <w:tcPr>
            <w:tcW w:w="4428" w:type="dxa"/>
            <w:shd w:val="clear" w:color="auto" w:fill="DBE5F1" w:themeFill="accent1" w:themeFillTint="33"/>
          </w:tcPr>
          <w:p w14:paraId="5C6884F1" w14:textId="77777777" w:rsidR="003E2451" w:rsidRPr="003E2451" w:rsidRDefault="003E2451">
            <w:pPr>
              <w:rPr>
                <w:b/>
                <w:color w:val="1F497D" w:themeColor="text2"/>
              </w:rPr>
            </w:pPr>
            <w:r w:rsidRPr="003E2451">
              <w:rPr>
                <w:b/>
                <w:color w:val="1F497D" w:themeColor="text2"/>
              </w:rPr>
              <w:t>Number of Participants</w:t>
            </w:r>
          </w:p>
          <w:p w14:paraId="30C109D0" w14:textId="77777777" w:rsidR="003E2451" w:rsidRPr="003E2451" w:rsidRDefault="003E2451" w:rsidP="003E2451">
            <w:pPr>
              <w:pStyle w:val="ListParagraph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3E2451">
              <w:rPr>
                <w:color w:val="1F497D" w:themeColor="text2"/>
              </w:rPr>
              <w:t>Outsiders</w:t>
            </w:r>
          </w:p>
          <w:p w14:paraId="78A2387E" w14:textId="77777777" w:rsidR="003E2451" w:rsidRPr="003E2451" w:rsidRDefault="003E2451" w:rsidP="003E2451">
            <w:pPr>
              <w:pStyle w:val="ListParagraph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3E2451">
              <w:rPr>
                <w:color w:val="1F497D" w:themeColor="text2"/>
              </w:rPr>
              <w:t>Duke Faculty</w:t>
            </w:r>
          </w:p>
          <w:p w14:paraId="025E2201" w14:textId="77777777" w:rsidR="003E2451" w:rsidRPr="003E2451" w:rsidRDefault="003E2451" w:rsidP="003E2451">
            <w:pPr>
              <w:pStyle w:val="ListParagraph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3E2451">
              <w:rPr>
                <w:color w:val="1F497D" w:themeColor="text2"/>
              </w:rPr>
              <w:t>Duke Students</w:t>
            </w:r>
          </w:p>
        </w:tc>
        <w:tc>
          <w:tcPr>
            <w:tcW w:w="4428" w:type="dxa"/>
          </w:tcPr>
          <w:p w14:paraId="704B26F3" w14:textId="77777777" w:rsidR="003E2451" w:rsidRDefault="003E2451"/>
        </w:tc>
      </w:tr>
      <w:tr w:rsidR="003E2451" w14:paraId="465F90FC" w14:textId="77777777" w:rsidTr="003E2451">
        <w:trPr>
          <w:trHeight w:val="2159"/>
        </w:trPr>
        <w:tc>
          <w:tcPr>
            <w:tcW w:w="4428" w:type="dxa"/>
            <w:shd w:val="clear" w:color="auto" w:fill="DBE5F1" w:themeFill="accent1" w:themeFillTint="33"/>
          </w:tcPr>
          <w:p w14:paraId="4F3FED91" w14:textId="77777777" w:rsidR="003E2451" w:rsidRPr="003E2451" w:rsidRDefault="003E2451">
            <w:pPr>
              <w:rPr>
                <w:b/>
                <w:color w:val="1F497D" w:themeColor="text2"/>
              </w:rPr>
            </w:pPr>
            <w:r w:rsidRPr="003E2451">
              <w:rPr>
                <w:b/>
                <w:color w:val="1F497D" w:themeColor="text2"/>
              </w:rPr>
              <w:t>Total Budget Estimate</w:t>
            </w:r>
          </w:p>
          <w:p w14:paraId="6289AC17" w14:textId="77777777" w:rsidR="003E2451" w:rsidRPr="003E2451" w:rsidRDefault="003E2451" w:rsidP="003E2451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3E2451">
              <w:rPr>
                <w:color w:val="1F497D" w:themeColor="text2"/>
              </w:rPr>
              <w:t>Lodging</w:t>
            </w:r>
          </w:p>
          <w:p w14:paraId="569BD515" w14:textId="77777777" w:rsidR="003E2451" w:rsidRPr="003E2451" w:rsidRDefault="003E2451" w:rsidP="003E2451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3E2451">
              <w:rPr>
                <w:color w:val="1F497D" w:themeColor="text2"/>
              </w:rPr>
              <w:t>Travel</w:t>
            </w:r>
            <w:r w:rsidR="00740FF3">
              <w:rPr>
                <w:color w:val="1F497D" w:themeColor="text2"/>
              </w:rPr>
              <w:t xml:space="preserve"> (Budgeted Cost Per Person</w:t>
            </w:r>
            <w:bookmarkStart w:id="0" w:name="_GoBack"/>
            <w:bookmarkEnd w:id="0"/>
            <w:r w:rsidR="00740FF3">
              <w:rPr>
                <w:color w:val="1F497D" w:themeColor="text2"/>
              </w:rPr>
              <w:t>)</w:t>
            </w:r>
          </w:p>
          <w:p w14:paraId="334A6198" w14:textId="77777777" w:rsidR="003E2451" w:rsidRPr="003E2451" w:rsidRDefault="003E2451" w:rsidP="003E2451">
            <w:pPr>
              <w:pStyle w:val="ListParagraph"/>
              <w:numPr>
                <w:ilvl w:val="0"/>
                <w:numId w:val="4"/>
              </w:numPr>
              <w:rPr>
                <w:color w:val="1F497D" w:themeColor="text2"/>
              </w:rPr>
            </w:pPr>
            <w:r w:rsidRPr="003E2451">
              <w:rPr>
                <w:color w:val="1F497D" w:themeColor="text2"/>
              </w:rPr>
              <w:t>Meals</w:t>
            </w:r>
          </w:p>
          <w:p w14:paraId="478ECB53" w14:textId="77777777" w:rsidR="003E2451" w:rsidRPr="003E2451" w:rsidRDefault="003E2451" w:rsidP="003E2451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</w:rPr>
            </w:pPr>
            <w:r w:rsidRPr="003E2451">
              <w:rPr>
                <w:color w:val="1F497D" w:themeColor="text2"/>
              </w:rPr>
              <w:t>Conference Activities</w:t>
            </w:r>
          </w:p>
        </w:tc>
        <w:tc>
          <w:tcPr>
            <w:tcW w:w="4428" w:type="dxa"/>
          </w:tcPr>
          <w:p w14:paraId="4C1B1774" w14:textId="77777777" w:rsidR="003E2451" w:rsidRDefault="003E2451"/>
        </w:tc>
      </w:tr>
      <w:tr w:rsidR="003E2451" w14:paraId="11073649" w14:textId="77777777" w:rsidTr="003E2451">
        <w:trPr>
          <w:trHeight w:val="50"/>
        </w:trPr>
        <w:tc>
          <w:tcPr>
            <w:tcW w:w="4428" w:type="dxa"/>
            <w:shd w:val="clear" w:color="auto" w:fill="DBE5F1" w:themeFill="accent1" w:themeFillTint="33"/>
          </w:tcPr>
          <w:p w14:paraId="5B49F733" w14:textId="77777777" w:rsidR="003E2451" w:rsidRPr="003E2451" w:rsidRDefault="003E2451">
            <w:pPr>
              <w:rPr>
                <w:b/>
                <w:color w:val="1F497D" w:themeColor="text2"/>
              </w:rPr>
            </w:pPr>
            <w:r w:rsidRPr="003E2451">
              <w:rPr>
                <w:b/>
                <w:color w:val="1F497D" w:themeColor="text2"/>
              </w:rPr>
              <w:t>Budget Request from ERID</w:t>
            </w:r>
          </w:p>
        </w:tc>
        <w:tc>
          <w:tcPr>
            <w:tcW w:w="4428" w:type="dxa"/>
          </w:tcPr>
          <w:p w14:paraId="3F9D4FB2" w14:textId="77777777" w:rsidR="003E2451" w:rsidRDefault="003E2451"/>
        </w:tc>
      </w:tr>
    </w:tbl>
    <w:p w14:paraId="5CBA4118" w14:textId="77777777" w:rsidR="00AB0F1B" w:rsidRDefault="00740FF3" w:rsidP="005E29F8"/>
    <w:sectPr w:rsidR="00AB0F1B" w:rsidSect="009D2F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070"/>
    <w:multiLevelType w:val="hybridMultilevel"/>
    <w:tmpl w:val="38BE5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A8E"/>
    <w:multiLevelType w:val="hybridMultilevel"/>
    <w:tmpl w:val="766816E2"/>
    <w:lvl w:ilvl="0" w:tplc="253CC9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724CE"/>
    <w:multiLevelType w:val="hybridMultilevel"/>
    <w:tmpl w:val="6494140E"/>
    <w:lvl w:ilvl="0" w:tplc="CA469C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0FDB"/>
    <w:multiLevelType w:val="hybridMultilevel"/>
    <w:tmpl w:val="38BE5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8"/>
    <w:rsid w:val="003E2451"/>
    <w:rsid w:val="005E29F8"/>
    <w:rsid w:val="00740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FA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24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E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24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E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Macintosh Word</Application>
  <DocSecurity>0</DocSecurity>
  <Lines>1</Lines>
  <Paragraphs>1</Paragraphs>
  <ScaleCrop>false</ScaleCrop>
  <Company>Duke University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Jaimovich</dc:creator>
  <cp:keywords/>
  <cp:lastModifiedBy>sct20 Tung</cp:lastModifiedBy>
  <cp:revision>3</cp:revision>
  <dcterms:created xsi:type="dcterms:W3CDTF">2016-06-20T14:14:00Z</dcterms:created>
  <dcterms:modified xsi:type="dcterms:W3CDTF">2016-06-20T14:58:00Z</dcterms:modified>
</cp:coreProperties>
</file>